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72AA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20.05</w:t>
      </w: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C72AA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Тема:</w:t>
      </w:r>
      <w:r w:rsidRPr="00C72A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Конституционные п</w:t>
      </w:r>
      <w:r w:rsidRPr="00C72A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рава и свободы человека и гражданина в Российской Федерации.</w:t>
      </w:r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Россия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Федерациясендә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кеше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гражданның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Конституция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хокуклары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ирекләре</w:t>
      </w:r>
      <w:proofErr w:type="spellEnd"/>
      <w:r w:rsidRPr="00C72AA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7F3D75" w:rsidRPr="00C72AAF" w:rsidRDefault="00C72AAF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5" w:history="1">
        <w:r w:rsidR="007F3D75" w:rsidRPr="00C72AAF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https://resh.edu.ru/subject/lesson/2956/main/</w:t>
        </w:r>
      </w:hyperlink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AA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1.Посмотрет</w:t>
      </w:r>
      <w:r w:rsidRPr="00C72A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ь </w:t>
      </w:r>
      <w:proofErr w:type="spellStart"/>
      <w:r w:rsidRPr="00C72AAF">
        <w:rPr>
          <w:rFonts w:ascii="Times New Roman" w:hAnsi="Times New Roman" w:cs="Times New Roman"/>
          <w:color w:val="000000" w:themeColor="text1"/>
          <w:sz w:val="24"/>
          <w:szCs w:val="24"/>
        </w:rPr>
        <w:t>видеоурок</w:t>
      </w:r>
      <w:proofErr w:type="spellEnd"/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AAF">
        <w:rPr>
          <w:rFonts w:ascii="Times New Roman" w:hAnsi="Times New Roman" w:cs="Times New Roman"/>
          <w:color w:val="000000" w:themeColor="text1"/>
          <w:sz w:val="24"/>
          <w:szCs w:val="24"/>
        </w:rPr>
        <w:t>2.Выписать ключевые понятия.</w:t>
      </w: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F3D75" w:rsidRPr="00C72AAF" w:rsidRDefault="007F3D75" w:rsidP="007F3D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44A6" w:rsidRPr="00C72AAF" w:rsidRDefault="00F344A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344A6" w:rsidRPr="00C72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D62BEF"/>
    <w:multiLevelType w:val="hybridMultilevel"/>
    <w:tmpl w:val="C4CEA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6E35EA"/>
    <w:multiLevelType w:val="multilevel"/>
    <w:tmpl w:val="13BC7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5E1DF0"/>
    <w:multiLevelType w:val="multilevel"/>
    <w:tmpl w:val="692A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D75"/>
    <w:rsid w:val="007F3D75"/>
    <w:rsid w:val="00C72AAF"/>
    <w:rsid w:val="00F3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583D42-4255-4242-A227-2EC7E76A8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D7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3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F3D7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F3D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3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956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2020-05-15T17:37:00Z</dcterms:created>
  <dcterms:modified xsi:type="dcterms:W3CDTF">2020-05-16T06:42:00Z</dcterms:modified>
</cp:coreProperties>
</file>